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7794" w14:textId="77777777" w:rsidR="0002058F" w:rsidRDefault="0002058F" w:rsidP="0002058F">
      <w:pPr>
        <w:jc w:val="center"/>
        <w:rPr>
          <w:rFonts w:ascii="ＭＳ Ｐゴシック" w:eastAsia="ＭＳ Ｐゴシック" w:hAnsi="ＭＳ Ｐゴシック"/>
          <w:b/>
          <w:sz w:val="20"/>
          <w:szCs w:val="40"/>
        </w:rPr>
      </w:pPr>
      <w:r w:rsidRPr="00C869F3">
        <w:rPr>
          <w:rFonts w:ascii="ＭＳ Ｐゴシック" w:eastAsia="ＭＳ Ｐゴシック" w:hAnsi="ＭＳ Ｐゴシック" w:hint="eastAsia"/>
          <w:b/>
          <w:sz w:val="40"/>
          <w:szCs w:val="40"/>
        </w:rPr>
        <w:t>交流ラウンジ</w:t>
      </w:r>
      <w:r w:rsidR="003D2DF9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利用</w:t>
      </w:r>
      <w:r w:rsidR="00E30572">
        <w:rPr>
          <w:rFonts w:ascii="ＭＳ Ｐゴシック" w:eastAsia="ＭＳ Ｐゴシック" w:hAnsi="ＭＳ Ｐゴシック" w:hint="eastAsia"/>
          <w:b/>
          <w:sz w:val="40"/>
          <w:szCs w:val="40"/>
        </w:rPr>
        <w:t>申込書</w:t>
      </w:r>
    </w:p>
    <w:p w14:paraId="071D47DA" w14:textId="77777777" w:rsidR="00540322" w:rsidRPr="00540322" w:rsidRDefault="00E30572" w:rsidP="00E30572">
      <w:pPr>
        <w:jc w:val="right"/>
        <w:rPr>
          <w:rFonts w:ascii="ＭＳ Ｐゴシック" w:eastAsia="ＭＳ Ｐゴシック" w:hAnsi="ＭＳ Ｐゴシック"/>
          <w:b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sz w:val="20"/>
          <w:szCs w:val="16"/>
        </w:rPr>
        <w:t xml:space="preserve">　　　　　　　　　　　　</w:t>
      </w:r>
      <w:r w:rsidRPr="00E30572">
        <w:rPr>
          <w:rFonts w:ascii="ＭＳ Ｐゴシック" w:eastAsia="ＭＳ Ｐゴシック" w:hAnsi="ＭＳ Ｐゴシック" w:hint="eastAsia"/>
          <w:b/>
          <w:sz w:val="24"/>
          <w:szCs w:val="16"/>
        </w:rPr>
        <w:t>※太枠にご記入ください。</w:t>
      </w:r>
    </w:p>
    <w:tbl>
      <w:tblPr>
        <w:tblpPr w:leftFromText="142" w:rightFromText="142" w:vertAnchor="text" w:horzAnchor="margin" w:tblpY="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218"/>
        <w:gridCol w:w="7270"/>
      </w:tblGrid>
      <w:tr w:rsidR="006C3A24" w14:paraId="66678ED2" w14:textId="77777777" w:rsidTr="00DF3665">
        <w:trPr>
          <w:trHeight w:val="515"/>
        </w:trPr>
        <w:tc>
          <w:tcPr>
            <w:tcW w:w="1119" w:type="dxa"/>
            <w:vAlign w:val="center"/>
          </w:tcPr>
          <w:p w14:paraId="095A3CEE" w14:textId="77777777" w:rsidR="006C3A24" w:rsidRPr="00A40A48" w:rsidRDefault="00E30572" w:rsidP="006A5A3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</w:t>
            </w:r>
            <w:r w:rsidR="006A5A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8488" w:type="dxa"/>
            <w:gridSpan w:val="2"/>
          </w:tcPr>
          <w:p w14:paraId="65E03BEB" w14:textId="77777777" w:rsidR="006C3A24" w:rsidRPr="00A40A48" w:rsidRDefault="006C3A24" w:rsidP="00215C0E">
            <w:pPr>
              <w:ind w:firstLineChars="600" w:firstLine="1680"/>
              <w:rPr>
                <w:rFonts w:ascii="ＭＳ ゴシック" w:eastAsia="ＭＳ ゴシック" w:hAnsi="ＭＳ ゴシック"/>
                <w:sz w:val="24"/>
              </w:rPr>
            </w:pP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</w:t>
            </w:r>
            <w:r w:rsidR="00215C0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月</w:t>
            </w:r>
            <w:r w:rsidR="00215C0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日</w:t>
            </w:r>
            <w:r w:rsidR="00215C0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　　）</w:t>
            </w:r>
          </w:p>
        </w:tc>
      </w:tr>
      <w:tr w:rsidR="006C3A24" w14:paraId="6A000431" w14:textId="77777777" w:rsidTr="00DF3665">
        <w:trPr>
          <w:trHeight w:val="390"/>
        </w:trPr>
        <w:tc>
          <w:tcPr>
            <w:tcW w:w="1119" w:type="dxa"/>
            <w:vAlign w:val="center"/>
          </w:tcPr>
          <w:p w14:paraId="2DDEF012" w14:textId="77777777" w:rsidR="006C3A24" w:rsidRPr="00A40A48" w:rsidRDefault="006C3A24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8488" w:type="dxa"/>
            <w:gridSpan w:val="2"/>
          </w:tcPr>
          <w:p w14:paraId="5CACBDF3" w14:textId="77777777" w:rsidR="006C3A24" w:rsidRPr="00A40A48" w:rsidRDefault="006C3A24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0572" w14:paraId="2406BFC0" w14:textId="77777777" w:rsidTr="00DF3665">
        <w:trPr>
          <w:trHeight w:val="735"/>
        </w:trPr>
        <w:tc>
          <w:tcPr>
            <w:tcW w:w="1119" w:type="dxa"/>
            <w:vMerge w:val="restart"/>
            <w:vAlign w:val="center"/>
          </w:tcPr>
          <w:p w14:paraId="1DADC1BE" w14:textId="77777777" w:rsidR="00E30572" w:rsidRPr="00A40A48" w:rsidRDefault="00E30572" w:rsidP="006C3A24">
            <w:pPr>
              <w:rPr>
                <w:sz w:val="28"/>
                <w:szCs w:val="28"/>
              </w:rPr>
            </w:pPr>
          </w:p>
          <w:p w14:paraId="2DEE45C1" w14:textId="77777777" w:rsidR="00E30572" w:rsidRDefault="00E30572" w:rsidP="00E3057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　込</w:t>
            </w:r>
          </w:p>
          <w:p w14:paraId="28F6CBA4" w14:textId="77777777" w:rsidR="00E30572" w:rsidRPr="00A40A48" w:rsidRDefault="00E30572" w:rsidP="00E3057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責任者連絡先</w:t>
            </w:r>
          </w:p>
        </w:tc>
        <w:tc>
          <w:tcPr>
            <w:tcW w:w="1218" w:type="dxa"/>
          </w:tcPr>
          <w:p w14:paraId="1EEF13D8" w14:textId="77777777" w:rsidR="00E30572" w:rsidRPr="00A40A48" w:rsidRDefault="00E30572" w:rsidP="00857AF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7270" w:type="dxa"/>
          </w:tcPr>
          <w:p w14:paraId="54D900F6" w14:textId="77777777" w:rsidR="00E30572" w:rsidRPr="00A40A48" w:rsidRDefault="00E30572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0572" w14:paraId="658190FC" w14:textId="77777777" w:rsidTr="00DF3665">
        <w:trPr>
          <w:trHeight w:val="735"/>
        </w:trPr>
        <w:tc>
          <w:tcPr>
            <w:tcW w:w="1119" w:type="dxa"/>
            <w:vMerge/>
            <w:vAlign w:val="center"/>
          </w:tcPr>
          <w:p w14:paraId="31F6EF2F" w14:textId="77777777" w:rsidR="00E30572" w:rsidRPr="00A40A48" w:rsidRDefault="00E30572" w:rsidP="006C3A24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6942AE05" w14:textId="77777777" w:rsidR="00E30572" w:rsidRDefault="00E30572" w:rsidP="00857AF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270" w:type="dxa"/>
          </w:tcPr>
          <w:p w14:paraId="3E1AEEC0" w14:textId="77777777" w:rsidR="00E30572" w:rsidRDefault="00E30572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461C09" w14:textId="77777777" w:rsidR="001B156E" w:rsidRDefault="001B156E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AE4867" w14:textId="77777777" w:rsidR="001B156E" w:rsidRDefault="001B156E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F1C8E07" w14:textId="77777777" w:rsidR="001B156E" w:rsidRPr="00A40A48" w:rsidRDefault="001B156E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0572" w14:paraId="241DA32E" w14:textId="77777777" w:rsidTr="00DF3665">
        <w:trPr>
          <w:trHeight w:val="647"/>
        </w:trPr>
        <w:tc>
          <w:tcPr>
            <w:tcW w:w="1119" w:type="dxa"/>
            <w:vMerge/>
            <w:vAlign w:val="center"/>
          </w:tcPr>
          <w:p w14:paraId="36A409B6" w14:textId="77777777" w:rsidR="00E30572" w:rsidRPr="00A40A48" w:rsidRDefault="00E30572" w:rsidP="004A4AB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</w:tcPr>
          <w:p w14:paraId="4E154FC0" w14:textId="77777777" w:rsidR="00E30572" w:rsidRPr="00A40A48" w:rsidRDefault="00E30572" w:rsidP="00857AF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　話</w:t>
            </w:r>
          </w:p>
        </w:tc>
        <w:tc>
          <w:tcPr>
            <w:tcW w:w="7270" w:type="dxa"/>
          </w:tcPr>
          <w:p w14:paraId="22A16147" w14:textId="77777777" w:rsidR="00E30572" w:rsidRPr="00A40A48" w:rsidRDefault="00E30572" w:rsidP="006C3A24">
            <w:pPr>
              <w:rPr>
                <w:sz w:val="16"/>
                <w:szCs w:val="16"/>
              </w:rPr>
            </w:pPr>
          </w:p>
        </w:tc>
      </w:tr>
      <w:tr w:rsidR="00E30572" w14:paraId="4D498876" w14:textId="77777777" w:rsidTr="00DF3665">
        <w:trPr>
          <w:trHeight w:val="653"/>
        </w:trPr>
        <w:tc>
          <w:tcPr>
            <w:tcW w:w="1119" w:type="dxa"/>
            <w:vMerge/>
            <w:vAlign w:val="center"/>
          </w:tcPr>
          <w:p w14:paraId="2009F301" w14:textId="77777777" w:rsidR="00E30572" w:rsidRPr="00A40A48" w:rsidRDefault="00E3057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8BC384B" w14:textId="77777777" w:rsidR="00E30572" w:rsidRPr="00A40A48" w:rsidRDefault="00E30572" w:rsidP="00857AF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</w:t>
            </w:r>
          </w:p>
        </w:tc>
        <w:tc>
          <w:tcPr>
            <w:tcW w:w="7270" w:type="dxa"/>
          </w:tcPr>
          <w:p w14:paraId="27C8614D" w14:textId="77777777" w:rsidR="00E30572" w:rsidRPr="00A40A48" w:rsidRDefault="00E30572" w:rsidP="006C3A2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30572" w:rsidRPr="00C97A21" w14:paraId="79CE0DC3" w14:textId="77777777" w:rsidTr="00DF3665">
        <w:trPr>
          <w:trHeight w:val="1202"/>
        </w:trPr>
        <w:tc>
          <w:tcPr>
            <w:tcW w:w="1119" w:type="dxa"/>
            <w:vAlign w:val="center"/>
          </w:tcPr>
          <w:p w14:paraId="1904E745" w14:textId="77777777" w:rsidR="00E30572" w:rsidRPr="00A40A48" w:rsidRDefault="00E3057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容</w:t>
            </w:r>
          </w:p>
        </w:tc>
        <w:tc>
          <w:tcPr>
            <w:tcW w:w="8488" w:type="dxa"/>
            <w:gridSpan w:val="2"/>
          </w:tcPr>
          <w:p w14:paraId="6C28F1B8" w14:textId="77777777" w:rsidR="00E30572" w:rsidRPr="00A40A48" w:rsidRDefault="00E3057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E30572" w:rsidRPr="00C97A21" w14:paraId="43C62E35" w14:textId="77777777" w:rsidTr="00DF3665">
        <w:trPr>
          <w:trHeight w:val="718"/>
        </w:trPr>
        <w:tc>
          <w:tcPr>
            <w:tcW w:w="1119" w:type="dxa"/>
            <w:vAlign w:val="center"/>
          </w:tcPr>
          <w:p w14:paraId="70F2DDA9" w14:textId="77777777" w:rsidR="006A5A36" w:rsidRDefault="006A5A36" w:rsidP="005403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　用</w:t>
            </w:r>
          </w:p>
          <w:p w14:paraId="302E84EC" w14:textId="77777777" w:rsidR="00E30572" w:rsidRPr="00A40A48" w:rsidRDefault="00E30572" w:rsidP="005403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期　間</w:t>
            </w:r>
          </w:p>
        </w:tc>
        <w:tc>
          <w:tcPr>
            <w:tcW w:w="8488" w:type="dxa"/>
            <w:gridSpan w:val="2"/>
          </w:tcPr>
          <w:p w14:paraId="03AE1433" w14:textId="77777777" w:rsidR="00E31CD5" w:rsidRPr="00F1678E" w:rsidRDefault="00E30572" w:rsidP="00E31CD5">
            <w:pPr>
              <w:ind w:firstLineChars="100" w:firstLine="280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年　　月　　日（　　）～　　　年　　月　　日（　　）</w:t>
            </w:r>
          </w:p>
          <w:p w14:paraId="4849A06C" w14:textId="77777777" w:rsidR="00D17AB4" w:rsidRPr="00F1678E" w:rsidRDefault="00E31CD5" w:rsidP="00E31CD5">
            <w:pPr>
              <w:rPr>
                <w:rFonts w:ascii="ＭＳ ゴシック" w:eastAsia="ＭＳ ゴシック" w:hAnsi="ＭＳ ゴシック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※休館日</w:t>
            </w:r>
            <w:r w:rsidR="00D17AB4" w:rsidRPr="00F1678E">
              <w:rPr>
                <w:rFonts w:ascii="ＭＳ ゴシック" w:eastAsia="ＭＳ ゴシック" w:hAnsi="ＭＳ ゴシック" w:hint="eastAsia"/>
                <w:szCs w:val="28"/>
              </w:rPr>
              <w:t>（毎月最終土曜日及び１</w:t>
            </w:r>
            <w:r w:rsidR="00B2792E" w:rsidRPr="00F1678E">
              <w:rPr>
                <w:rFonts w:ascii="ＭＳ ゴシック" w:eastAsia="ＭＳ ゴシック" w:hAnsi="ＭＳ ゴシック" w:hint="eastAsia"/>
                <w:szCs w:val="28"/>
              </w:rPr>
              <w:t>２</w:t>
            </w:r>
            <w:r w:rsidR="00D17AB4" w:rsidRPr="00F1678E">
              <w:rPr>
                <w:rFonts w:ascii="ＭＳ ゴシック" w:eastAsia="ＭＳ ゴシック" w:hAnsi="ＭＳ ゴシック" w:hint="eastAsia"/>
                <w:szCs w:val="28"/>
              </w:rPr>
              <w:t>月</w:t>
            </w:r>
            <w:r w:rsidR="00B2792E" w:rsidRPr="00F1678E">
              <w:rPr>
                <w:rFonts w:ascii="ＭＳ ゴシック" w:eastAsia="ＭＳ ゴシック" w:hAnsi="ＭＳ ゴシック" w:hint="eastAsia"/>
                <w:szCs w:val="28"/>
              </w:rPr>
              <w:t>２９</w:t>
            </w:r>
            <w:r w:rsidR="00D17AB4" w:rsidRPr="00F1678E">
              <w:rPr>
                <w:rFonts w:ascii="ＭＳ ゴシック" w:eastAsia="ＭＳ ゴシック" w:hAnsi="ＭＳ ゴシック" w:hint="eastAsia"/>
                <w:szCs w:val="28"/>
              </w:rPr>
              <w:t>日～１月３日）</w:t>
            </w: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に</w:t>
            </w:r>
            <w:r w:rsidR="00D17AB4" w:rsidRPr="00F1678E">
              <w:rPr>
                <w:rFonts w:ascii="ＭＳ ゴシック" w:eastAsia="ＭＳ ゴシック" w:hAnsi="ＭＳ ゴシック" w:hint="eastAsia"/>
                <w:szCs w:val="28"/>
              </w:rPr>
              <w:t>展示物の</w:t>
            </w: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搬入・搬出</w:t>
            </w:r>
            <w:r w:rsidR="00D17AB4" w:rsidRPr="00F1678E">
              <w:rPr>
                <w:rFonts w:ascii="ＭＳ ゴシック" w:eastAsia="ＭＳ ゴシック" w:hAnsi="ＭＳ ゴシック" w:hint="eastAsia"/>
                <w:szCs w:val="28"/>
              </w:rPr>
              <w:t>、</w:t>
            </w:r>
          </w:p>
          <w:p w14:paraId="4B9C3C68" w14:textId="77777777" w:rsidR="00E31CD5" w:rsidRPr="00F1678E" w:rsidRDefault="00D17AB4" w:rsidP="00E31CD5">
            <w:pPr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展覧会等の開催</w:t>
            </w:r>
            <w:r w:rsidR="00E31CD5" w:rsidRPr="00F1678E">
              <w:rPr>
                <w:rFonts w:ascii="ＭＳ ゴシック" w:eastAsia="ＭＳ ゴシック" w:hAnsi="ＭＳ ゴシック" w:hint="eastAsia"/>
                <w:szCs w:val="28"/>
              </w:rPr>
              <w:t>はできません。</w:t>
            </w:r>
          </w:p>
        </w:tc>
      </w:tr>
      <w:tr w:rsidR="00E30572" w:rsidRPr="00C97A21" w14:paraId="6023395D" w14:textId="77777777" w:rsidTr="00DF3665">
        <w:trPr>
          <w:trHeight w:val="1872"/>
        </w:trPr>
        <w:tc>
          <w:tcPr>
            <w:tcW w:w="1119" w:type="dxa"/>
            <w:vAlign w:val="center"/>
          </w:tcPr>
          <w:p w14:paraId="24E78B96" w14:textId="77777777" w:rsidR="00E30572" w:rsidRDefault="00E3057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貸　出</w:t>
            </w:r>
          </w:p>
          <w:p w14:paraId="61E2B549" w14:textId="77777777" w:rsidR="00E30572" w:rsidRPr="00A40A48" w:rsidRDefault="00E30572" w:rsidP="005403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物　品</w:t>
            </w:r>
          </w:p>
        </w:tc>
        <w:tc>
          <w:tcPr>
            <w:tcW w:w="8488" w:type="dxa"/>
            <w:gridSpan w:val="2"/>
          </w:tcPr>
          <w:p w14:paraId="51518969" w14:textId="77777777" w:rsidR="00E31CD5" w:rsidRPr="00F1678E" w:rsidRDefault="00E31CD5" w:rsidP="006C3A24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◆机（　　）本　◆椅子（　　）脚　◆チェーン（　　）本</w:t>
            </w:r>
          </w:p>
          <w:p w14:paraId="40115D75" w14:textId="77777777" w:rsidR="00E31CD5" w:rsidRPr="00F1678E" w:rsidRDefault="00E31CD5" w:rsidP="006C3A24">
            <w:pPr>
              <w:rPr>
                <w:rFonts w:ascii="ＭＳ ゴシック" w:eastAsia="ＭＳ ゴシック" w:hAnsi="ＭＳ ゴシック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※貸出できるのは、机１本、椅子２脚までです。</w:t>
            </w:r>
          </w:p>
          <w:p w14:paraId="753B22F3" w14:textId="77777777" w:rsidR="00E31CD5" w:rsidRPr="00F1678E" w:rsidRDefault="00E31CD5" w:rsidP="006C3A24">
            <w:pPr>
              <w:rPr>
                <w:rFonts w:ascii="ＭＳ ゴシック" w:eastAsia="ＭＳ ゴシック" w:hAnsi="ＭＳ ゴシック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※展示するためのパネル枠はお貸出しできません。</w:t>
            </w:r>
          </w:p>
          <w:p w14:paraId="78B8AF1F" w14:textId="77777777" w:rsidR="00E31CD5" w:rsidRPr="00F1678E" w:rsidRDefault="00E31CD5" w:rsidP="006C3A24">
            <w:pPr>
              <w:rPr>
                <w:rFonts w:ascii="ＭＳ ゴシック" w:eastAsia="ＭＳ ゴシック" w:hAnsi="ＭＳ ゴシック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Cs w:val="28"/>
              </w:rPr>
              <w:t>※展示期間中、出展物を入れてきたケース等はお預かりできませんのでご了承ください。</w:t>
            </w:r>
          </w:p>
        </w:tc>
      </w:tr>
      <w:tr w:rsidR="00D427F2" w:rsidRPr="00C97A21" w14:paraId="6EE97A3F" w14:textId="77777777" w:rsidTr="00DF3665">
        <w:trPr>
          <w:trHeight w:val="626"/>
        </w:trPr>
        <w:tc>
          <w:tcPr>
            <w:tcW w:w="1119" w:type="dxa"/>
            <w:vAlign w:val="center"/>
          </w:tcPr>
          <w:p w14:paraId="425C7D6D" w14:textId="77777777" w:rsidR="00D427F2" w:rsidRPr="00F1678E" w:rsidRDefault="00D427F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　認</w:t>
            </w:r>
          </w:p>
        </w:tc>
        <w:tc>
          <w:tcPr>
            <w:tcW w:w="8488" w:type="dxa"/>
            <w:gridSpan w:val="2"/>
          </w:tcPr>
          <w:p w14:paraId="714493DD" w14:textId="77777777" w:rsidR="00D427F2" w:rsidRPr="00F1678E" w:rsidRDefault="00D427F2" w:rsidP="00EA2CF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167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裏面記載内容</w:t>
            </w:r>
            <w:r w:rsidR="00EA2CF1" w:rsidRPr="00F1678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を確認し、同意します。</w:t>
            </w:r>
          </w:p>
        </w:tc>
      </w:tr>
      <w:tr w:rsidR="00E30572" w:rsidRPr="00C97A21" w14:paraId="529FCA63" w14:textId="77777777" w:rsidTr="00DF3665">
        <w:trPr>
          <w:trHeight w:val="626"/>
        </w:trPr>
        <w:tc>
          <w:tcPr>
            <w:tcW w:w="1119" w:type="dxa"/>
            <w:vAlign w:val="center"/>
          </w:tcPr>
          <w:p w14:paraId="0E03B18F" w14:textId="77777777" w:rsidR="00E30572" w:rsidRPr="00A40A48" w:rsidRDefault="00E3057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40A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　考</w:t>
            </w:r>
          </w:p>
        </w:tc>
        <w:tc>
          <w:tcPr>
            <w:tcW w:w="8488" w:type="dxa"/>
            <w:gridSpan w:val="2"/>
          </w:tcPr>
          <w:p w14:paraId="3EBF795D" w14:textId="77777777" w:rsidR="00E30572" w:rsidRPr="00F1678E" w:rsidRDefault="00E30572" w:rsidP="006C3A2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57241D7E" w14:textId="77777777" w:rsidR="001475EB" w:rsidRDefault="00215C0E" w:rsidP="00E31CD5">
      <w:pPr>
        <w:ind w:rightChars="-68" w:right="-14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31CD5">
        <w:rPr>
          <w:rFonts w:ascii="ＭＳ ゴシック" w:eastAsia="ＭＳ ゴシック" w:hAnsi="ＭＳ ゴシック" w:hint="eastAsia"/>
          <w:szCs w:val="21"/>
        </w:rPr>
        <w:t>この申込書に記入された個人情報は、</w:t>
      </w:r>
      <w:r w:rsidR="005E4ACC">
        <w:rPr>
          <w:rFonts w:ascii="ＭＳ ゴシック" w:eastAsia="ＭＳ ゴシック" w:hAnsi="ＭＳ ゴシック" w:hint="eastAsia"/>
          <w:szCs w:val="21"/>
        </w:rPr>
        <w:t>交流</w:t>
      </w:r>
      <w:r w:rsidR="00E31CD5">
        <w:rPr>
          <w:rFonts w:ascii="ＭＳ ゴシック" w:eastAsia="ＭＳ ゴシック" w:hAnsi="ＭＳ ゴシック" w:hint="eastAsia"/>
          <w:szCs w:val="21"/>
        </w:rPr>
        <w:t>ラウンジ</w:t>
      </w:r>
      <w:r w:rsidR="001475EB" w:rsidRPr="00A40A48">
        <w:rPr>
          <w:rFonts w:ascii="ＭＳ ゴシック" w:eastAsia="ＭＳ ゴシック" w:hAnsi="ＭＳ ゴシック" w:hint="eastAsia"/>
          <w:szCs w:val="21"/>
        </w:rPr>
        <w:t>の利用管理目的以外に使用することはありません。</w:t>
      </w:r>
    </w:p>
    <w:tbl>
      <w:tblPr>
        <w:tblpPr w:leftFromText="142" w:rightFromText="142" w:vertAnchor="text" w:horzAnchor="margin" w:tblpY="1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4678"/>
        <w:gridCol w:w="2409"/>
      </w:tblGrid>
      <w:tr w:rsidR="00D427F2" w14:paraId="63E6248F" w14:textId="77777777" w:rsidTr="00D427F2">
        <w:trPr>
          <w:trHeight w:val="95"/>
        </w:trPr>
        <w:tc>
          <w:tcPr>
            <w:tcW w:w="9889" w:type="dxa"/>
            <w:gridSpan w:val="4"/>
          </w:tcPr>
          <w:p w14:paraId="1F8C4956" w14:textId="77777777" w:rsidR="00D427F2" w:rsidRPr="00E31CD5" w:rsidRDefault="00D427F2" w:rsidP="00D427F2">
            <w:pPr>
              <w:jc w:val="center"/>
              <w:rPr>
                <w:rFonts w:ascii="ＭＳ ゴシック" w:eastAsia="ＭＳ ゴシック" w:hAnsi="ＭＳ ゴシック"/>
              </w:rPr>
            </w:pPr>
            <w:r w:rsidRPr="00E31CD5">
              <w:rPr>
                <w:rFonts w:ascii="ＭＳ ゴシック" w:eastAsia="ＭＳ ゴシック" w:hAnsi="ＭＳ ゴシック" w:hint="eastAsia"/>
              </w:rPr>
              <w:t>区　社　協</w:t>
            </w:r>
          </w:p>
        </w:tc>
      </w:tr>
      <w:tr w:rsidR="00D427F2" w14:paraId="43F1954F" w14:textId="77777777" w:rsidTr="00D427F2">
        <w:trPr>
          <w:trHeight w:val="324"/>
        </w:trPr>
        <w:tc>
          <w:tcPr>
            <w:tcW w:w="1384" w:type="dxa"/>
          </w:tcPr>
          <w:p w14:paraId="0F156442" w14:textId="77777777" w:rsidR="00D427F2" w:rsidRPr="005E55A4" w:rsidRDefault="00D427F2" w:rsidP="00D427F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1418" w:type="dxa"/>
          </w:tcPr>
          <w:p w14:paraId="42B3F771" w14:textId="77777777" w:rsidR="00D427F2" w:rsidRPr="005E55A4" w:rsidRDefault="00D427F2" w:rsidP="00D427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事務局次長</w:t>
            </w:r>
          </w:p>
        </w:tc>
        <w:tc>
          <w:tcPr>
            <w:tcW w:w="4678" w:type="dxa"/>
          </w:tcPr>
          <w:p w14:paraId="0D287E20" w14:textId="77777777" w:rsidR="00D427F2" w:rsidRPr="005E55A4" w:rsidRDefault="00D427F2" w:rsidP="00D427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員</w:t>
            </w:r>
          </w:p>
        </w:tc>
        <w:tc>
          <w:tcPr>
            <w:tcW w:w="2409" w:type="dxa"/>
          </w:tcPr>
          <w:p w14:paraId="657B3D75" w14:textId="77777777" w:rsidR="00D427F2" w:rsidRPr="005E55A4" w:rsidRDefault="00D427F2" w:rsidP="00D427F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</w:tr>
      <w:tr w:rsidR="00D427F2" w14:paraId="514237E6" w14:textId="77777777" w:rsidTr="00D427F2">
        <w:trPr>
          <w:trHeight w:val="806"/>
        </w:trPr>
        <w:tc>
          <w:tcPr>
            <w:tcW w:w="1384" w:type="dxa"/>
          </w:tcPr>
          <w:p w14:paraId="25F9CF71" w14:textId="77777777" w:rsidR="00D427F2" w:rsidRPr="005E55A4" w:rsidRDefault="00D427F2" w:rsidP="00D427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B97F06C" w14:textId="77777777" w:rsidR="00D427F2" w:rsidRPr="005E55A4" w:rsidRDefault="00D427F2" w:rsidP="00D427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8" w:type="dxa"/>
          </w:tcPr>
          <w:p w14:paraId="0EEF5F4A" w14:textId="77777777" w:rsidR="00D427F2" w:rsidRPr="005E55A4" w:rsidRDefault="00D427F2" w:rsidP="00D427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</w:tcPr>
          <w:p w14:paraId="10275DB2" w14:textId="77777777" w:rsidR="00D427F2" w:rsidRPr="005E55A4" w:rsidRDefault="00D427F2" w:rsidP="00D427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4676245" w14:textId="77777777" w:rsidR="00E31CD5" w:rsidRPr="00D427F2" w:rsidRDefault="00E31CD5" w:rsidP="00D427F2">
      <w:pPr>
        <w:rPr>
          <w:b/>
          <w:szCs w:val="21"/>
        </w:rPr>
      </w:pPr>
    </w:p>
    <w:p w14:paraId="3D31EA9A" w14:textId="77777777" w:rsidR="00FB4CAD" w:rsidRDefault="00FB4CAD" w:rsidP="00E31CD5">
      <w:pPr>
        <w:ind w:left="210" w:right="-144" w:firstLineChars="900" w:firstLine="1890"/>
        <w:jc w:val="right"/>
        <w:rPr>
          <w:szCs w:val="21"/>
          <w:lang w:eastAsia="zh-CN"/>
        </w:rPr>
      </w:pPr>
      <w:r w:rsidRPr="00FB4CAD">
        <w:rPr>
          <w:rFonts w:hint="eastAsia"/>
          <w:szCs w:val="21"/>
          <w:lang w:eastAsia="zh-CN"/>
        </w:rPr>
        <w:t>社会福祉</w:t>
      </w:r>
      <w:r>
        <w:rPr>
          <w:rFonts w:hint="eastAsia"/>
          <w:szCs w:val="21"/>
          <w:lang w:eastAsia="zh-CN"/>
        </w:rPr>
        <w:t>法人</w:t>
      </w:r>
      <w:r>
        <w:rPr>
          <w:rFonts w:hint="eastAsia"/>
          <w:szCs w:val="21"/>
          <w:lang w:eastAsia="zh-CN"/>
        </w:rPr>
        <w:t xml:space="preserve"> </w:t>
      </w:r>
      <w:r>
        <w:rPr>
          <w:rFonts w:hint="eastAsia"/>
          <w:szCs w:val="21"/>
          <w:lang w:eastAsia="zh-CN"/>
        </w:rPr>
        <w:t>横浜市金沢区社会福祉協議会</w:t>
      </w:r>
    </w:p>
    <w:p w14:paraId="3F01E166" w14:textId="77777777" w:rsidR="00D17AB4" w:rsidRDefault="00D17AB4" w:rsidP="00D17AB4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  <w:lang w:eastAsia="zh-CN"/>
        </w:rPr>
      </w:pPr>
    </w:p>
    <w:p w14:paraId="4630DC86" w14:textId="77777777" w:rsidR="00D17AB4" w:rsidRPr="00E448A4" w:rsidRDefault="00D17AB4" w:rsidP="00D17AB4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E448A4">
        <w:rPr>
          <w:rFonts w:ascii="HGP創英角ﾎﾟｯﾌﾟ体" w:eastAsia="HGP創英角ﾎﾟｯﾌﾟ体" w:hAnsi="HGP創英角ﾎﾟｯﾌﾟ体" w:hint="eastAsia"/>
          <w:sz w:val="48"/>
          <w:szCs w:val="48"/>
        </w:rPr>
        <w:t>交流ラウンジを使用される皆様へ</w:t>
      </w:r>
    </w:p>
    <w:p w14:paraId="5B88CBAE" w14:textId="77777777" w:rsidR="00D17AB4" w:rsidRPr="00E448A4" w:rsidRDefault="00D17AB4" w:rsidP="00D17AB4">
      <w:pPr>
        <w:jc w:val="center"/>
        <w:rPr>
          <w:rFonts w:ascii="HGP創英角ﾎﾟｯﾌﾟ体" w:eastAsia="HGP創英角ﾎﾟｯﾌﾟ体" w:hAnsi="HGP創英角ﾎﾟｯﾌﾟ体"/>
          <w:sz w:val="48"/>
          <w:szCs w:val="48"/>
        </w:rPr>
      </w:pPr>
      <w:r w:rsidRPr="00E448A4">
        <w:rPr>
          <w:rFonts w:ascii="HGP創英角ﾎﾟｯﾌﾟ体" w:eastAsia="HGP創英角ﾎﾟｯﾌﾟ体" w:hAnsi="HGP創英角ﾎﾟｯﾌﾟ体" w:hint="eastAsia"/>
          <w:sz w:val="48"/>
          <w:szCs w:val="48"/>
        </w:rPr>
        <w:t>下記内容をご確認ください</w:t>
      </w:r>
    </w:p>
    <w:p w14:paraId="29FACB99" w14:textId="77777777" w:rsidR="00D17AB4" w:rsidRDefault="00D17AB4" w:rsidP="00D17AB4"/>
    <w:p w14:paraId="156169F4" w14:textId="77777777" w:rsidR="00D17AB4" w:rsidRDefault="00D17AB4" w:rsidP="00D17AB4"/>
    <w:p w14:paraId="552A600D" w14:textId="77777777" w:rsidR="00D17AB4" w:rsidRDefault="00D17AB4" w:rsidP="00D17AB4"/>
    <w:p w14:paraId="55B3A538" w14:textId="77777777" w:rsidR="00D17AB4" w:rsidRPr="00715E03" w:rsidRDefault="00D17AB4" w:rsidP="00D17AB4">
      <w:pPr>
        <w:rPr>
          <w:rFonts w:ascii="HGP創英角ﾎﾟｯﾌﾟ体" w:eastAsia="HGP創英角ﾎﾟｯﾌﾟ体" w:hAnsi="HGP創英角ﾎﾟｯﾌﾟ体"/>
          <w:b/>
          <w:bCs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b/>
          <w:bCs/>
          <w:sz w:val="48"/>
          <w:szCs w:val="48"/>
        </w:rPr>
        <w:t>☆</w:t>
      </w:r>
      <w:r w:rsidRPr="00715E03">
        <w:rPr>
          <w:rFonts w:ascii="HGP創英角ﾎﾟｯﾌﾟ体" w:eastAsia="HGP創英角ﾎﾟｯﾌﾟ体" w:hAnsi="HGP創英角ﾎﾟｯﾌﾟ体" w:hint="eastAsia"/>
          <w:b/>
          <w:bCs/>
          <w:sz w:val="48"/>
          <w:szCs w:val="48"/>
        </w:rPr>
        <w:t>注意事項</w:t>
      </w:r>
      <w:r>
        <w:rPr>
          <w:rFonts w:ascii="HGP創英角ﾎﾟｯﾌﾟ体" w:eastAsia="HGP創英角ﾎﾟｯﾌﾟ体" w:hAnsi="HGP創英角ﾎﾟｯﾌﾟ体" w:hint="eastAsia"/>
          <w:b/>
          <w:bCs/>
          <w:sz w:val="48"/>
          <w:szCs w:val="48"/>
        </w:rPr>
        <w:t>☆</w:t>
      </w:r>
    </w:p>
    <w:p w14:paraId="67D62EA8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</w:t>
      </w:r>
      <w:r w:rsidRPr="00167E9C">
        <w:rPr>
          <w:rFonts w:hint="eastAsia"/>
          <w:sz w:val="36"/>
          <w:szCs w:val="36"/>
        </w:rPr>
        <w:t>ピンク色の絨毯の内におさまるよう各種展示をお願い致します。エ</w:t>
      </w:r>
      <w:r w:rsidR="00A442EC">
        <w:rPr>
          <w:rFonts w:hint="eastAsia"/>
          <w:sz w:val="36"/>
          <w:szCs w:val="36"/>
        </w:rPr>
        <w:t>レベー</w:t>
      </w:r>
      <w:r w:rsidRPr="00167E9C">
        <w:rPr>
          <w:rFonts w:hint="eastAsia"/>
          <w:sz w:val="36"/>
          <w:szCs w:val="36"/>
        </w:rPr>
        <w:t>ター前は特に多くの</w:t>
      </w:r>
      <w:r>
        <w:rPr>
          <w:rFonts w:hint="eastAsia"/>
          <w:sz w:val="36"/>
          <w:szCs w:val="36"/>
        </w:rPr>
        <w:t>方</w:t>
      </w:r>
      <w:r w:rsidRPr="00167E9C">
        <w:rPr>
          <w:rFonts w:hint="eastAsia"/>
          <w:sz w:val="36"/>
          <w:szCs w:val="36"/>
        </w:rPr>
        <w:t>がご利用になりますので、ご配慮ください。</w:t>
      </w:r>
    </w:p>
    <w:p w14:paraId="1EC8D0A7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rFonts w:hint="eastAsia"/>
          <w:sz w:val="36"/>
          <w:szCs w:val="36"/>
        </w:rPr>
        <w:t>・貸出ができるのは机１本、椅子２脚までです。チェーンは在庫の限り貸出可能です。</w:t>
      </w:r>
    </w:p>
    <w:p w14:paraId="18F9668B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・展示するためのパネル枠等はお貸出しできません。</w:t>
      </w:r>
    </w:p>
    <w:p w14:paraId="32DFAE1A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</w:t>
      </w:r>
      <w:r>
        <w:rPr>
          <w:rFonts w:hint="eastAsia"/>
          <w:sz w:val="36"/>
          <w:szCs w:val="36"/>
        </w:rPr>
        <w:t>展示</w:t>
      </w:r>
      <w:r w:rsidRPr="00167E9C">
        <w:rPr>
          <w:sz w:val="36"/>
          <w:szCs w:val="36"/>
        </w:rPr>
        <w:t>物</w:t>
      </w:r>
      <w:r>
        <w:rPr>
          <w:rFonts w:hint="eastAsia"/>
          <w:sz w:val="36"/>
          <w:szCs w:val="36"/>
        </w:rPr>
        <w:t>や搬入で使用したケース</w:t>
      </w:r>
      <w:r w:rsidRPr="00167E9C">
        <w:rPr>
          <w:sz w:val="36"/>
          <w:szCs w:val="36"/>
        </w:rPr>
        <w:t>等</w:t>
      </w:r>
      <w:r>
        <w:rPr>
          <w:rFonts w:hint="eastAsia"/>
          <w:sz w:val="36"/>
          <w:szCs w:val="36"/>
        </w:rPr>
        <w:t>の</w:t>
      </w:r>
      <w:r w:rsidRPr="00167E9C">
        <w:rPr>
          <w:sz w:val="36"/>
          <w:szCs w:val="36"/>
        </w:rPr>
        <w:t>お預かり</w:t>
      </w:r>
      <w:r>
        <w:rPr>
          <w:rFonts w:hint="eastAsia"/>
          <w:sz w:val="36"/>
          <w:szCs w:val="36"/>
        </w:rPr>
        <w:t>は一切</w:t>
      </w:r>
      <w:r w:rsidRPr="00167E9C">
        <w:rPr>
          <w:sz w:val="36"/>
          <w:szCs w:val="36"/>
        </w:rPr>
        <w:t>できません</w:t>
      </w:r>
      <w:r>
        <w:rPr>
          <w:rFonts w:hint="eastAsia"/>
          <w:sz w:val="36"/>
          <w:szCs w:val="36"/>
        </w:rPr>
        <w:t>。</w:t>
      </w:r>
    </w:p>
    <w:p w14:paraId="4A26D97C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・休館日</w:t>
      </w:r>
      <w:r>
        <w:rPr>
          <w:rFonts w:hint="eastAsia"/>
          <w:sz w:val="36"/>
          <w:szCs w:val="36"/>
        </w:rPr>
        <w:t>（毎月最終土曜日及び１</w:t>
      </w:r>
      <w:r w:rsidR="00B2792E">
        <w:rPr>
          <w:rFonts w:hint="eastAsia"/>
          <w:sz w:val="36"/>
          <w:szCs w:val="36"/>
        </w:rPr>
        <w:t>２</w:t>
      </w:r>
      <w:r>
        <w:rPr>
          <w:rFonts w:hint="eastAsia"/>
          <w:sz w:val="36"/>
          <w:szCs w:val="36"/>
        </w:rPr>
        <w:t>月</w:t>
      </w:r>
      <w:r w:rsidR="00B2792E">
        <w:rPr>
          <w:rFonts w:hint="eastAsia"/>
          <w:sz w:val="36"/>
          <w:szCs w:val="36"/>
        </w:rPr>
        <w:t>２９</w:t>
      </w:r>
      <w:r>
        <w:rPr>
          <w:rFonts w:hint="eastAsia"/>
          <w:sz w:val="36"/>
          <w:szCs w:val="36"/>
        </w:rPr>
        <w:t>日～１月３日）</w:t>
      </w:r>
      <w:r w:rsidRPr="00167E9C">
        <w:rPr>
          <w:sz w:val="36"/>
          <w:szCs w:val="36"/>
        </w:rPr>
        <w:t>に</w:t>
      </w:r>
      <w:r>
        <w:rPr>
          <w:rFonts w:hint="eastAsia"/>
          <w:sz w:val="36"/>
          <w:szCs w:val="36"/>
        </w:rPr>
        <w:t>展示</w:t>
      </w:r>
      <w:r w:rsidRPr="00167E9C">
        <w:rPr>
          <w:rFonts w:hint="eastAsia"/>
          <w:sz w:val="36"/>
          <w:szCs w:val="36"/>
        </w:rPr>
        <w:t>物</w:t>
      </w:r>
      <w:r w:rsidRPr="00167E9C">
        <w:rPr>
          <w:sz w:val="36"/>
          <w:szCs w:val="36"/>
        </w:rPr>
        <w:t>の搬出入</w:t>
      </w:r>
      <w:r w:rsidRPr="00167E9C">
        <w:rPr>
          <w:rFonts w:hint="eastAsia"/>
          <w:sz w:val="36"/>
          <w:szCs w:val="36"/>
        </w:rPr>
        <w:t>および展覧会等の開催はご遠慮ください。</w:t>
      </w:r>
    </w:p>
    <w:p w14:paraId="4F72532C" w14:textId="77777777" w:rsidR="00A442EC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・６か月前より先着にて予約受付可能です</w:t>
      </w:r>
      <w:r w:rsidR="00A442EC">
        <w:rPr>
          <w:rFonts w:hint="eastAsia"/>
          <w:sz w:val="36"/>
          <w:szCs w:val="36"/>
        </w:rPr>
        <w:t>が、申請承認許可が必要となりますので、ご希望に添えない場合もございます。</w:t>
      </w:r>
    </w:p>
    <w:p w14:paraId="6FED92C0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</w:t>
      </w:r>
      <w:r w:rsidRPr="00167E9C">
        <w:rPr>
          <w:rFonts w:hint="eastAsia"/>
          <w:sz w:val="36"/>
          <w:szCs w:val="36"/>
        </w:rPr>
        <w:t>ご利用は最大</w:t>
      </w:r>
      <w:r w:rsidRPr="00167E9C">
        <w:rPr>
          <w:sz w:val="36"/>
          <w:szCs w:val="36"/>
        </w:rPr>
        <w:t>２週間</w:t>
      </w:r>
      <w:r w:rsidRPr="00167E9C">
        <w:rPr>
          <w:rFonts w:hint="eastAsia"/>
          <w:sz w:val="36"/>
          <w:szCs w:val="36"/>
        </w:rPr>
        <w:t>です。</w:t>
      </w:r>
    </w:p>
    <w:p w14:paraId="0823D2CE" w14:textId="77777777" w:rsidR="00D17AB4" w:rsidRPr="00167E9C" w:rsidRDefault="00D17AB4" w:rsidP="00D17AB4">
      <w:pPr>
        <w:pStyle w:val="a9"/>
        <w:spacing w:line="380" w:lineRule="exact"/>
        <w:rPr>
          <w:sz w:val="36"/>
          <w:szCs w:val="36"/>
        </w:rPr>
      </w:pPr>
      <w:r w:rsidRPr="00167E9C">
        <w:rPr>
          <w:sz w:val="36"/>
          <w:szCs w:val="36"/>
        </w:rPr>
        <w:t>・</w:t>
      </w:r>
      <w:r w:rsidRPr="00167E9C">
        <w:rPr>
          <w:rFonts w:hint="eastAsia"/>
          <w:sz w:val="36"/>
          <w:szCs w:val="36"/>
        </w:rPr>
        <w:t>貸出品や</w:t>
      </w:r>
      <w:r w:rsidRPr="00167E9C">
        <w:rPr>
          <w:sz w:val="36"/>
          <w:szCs w:val="36"/>
        </w:rPr>
        <w:t>建物内の破損</w:t>
      </w:r>
      <w:r w:rsidRPr="00167E9C">
        <w:rPr>
          <w:rFonts w:hint="eastAsia"/>
          <w:sz w:val="36"/>
          <w:szCs w:val="36"/>
        </w:rPr>
        <w:t>、紛失があった際は</w:t>
      </w:r>
      <w:r>
        <w:rPr>
          <w:rFonts w:hint="eastAsia"/>
          <w:sz w:val="36"/>
          <w:szCs w:val="36"/>
        </w:rPr>
        <w:t>速やかに</w:t>
      </w:r>
      <w:r w:rsidRPr="00167E9C">
        <w:rPr>
          <w:rFonts w:hint="eastAsia"/>
          <w:sz w:val="36"/>
          <w:szCs w:val="36"/>
        </w:rPr>
        <w:t>お申出下さい。</w:t>
      </w:r>
      <w:r>
        <w:rPr>
          <w:rFonts w:hint="eastAsia"/>
          <w:sz w:val="36"/>
          <w:szCs w:val="36"/>
        </w:rPr>
        <w:t>場合によっては、実費にて弁償頂きます。</w:t>
      </w:r>
    </w:p>
    <w:p w14:paraId="615AD079" w14:textId="77777777" w:rsidR="00D17AB4" w:rsidRDefault="00D17AB4" w:rsidP="00D17AB4"/>
    <w:p w14:paraId="73FC8F2A" w14:textId="77777777" w:rsidR="00D17AB4" w:rsidRDefault="00D17AB4" w:rsidP="00D17AB4"/>
    <w:p w14:paraId="3B0D3CF6" w14:textId="77777777" w:rsidR="00D17AB4" w:rsidRDefault="00D17AB4" w:rsidP="00D17AB4"/>
    <w:p w14:paraId="05E88934" w14:textId="77777777" w:rsidR="00D17AB4" w:rsidRPr="001F4B1C" w:rsidRDefault="00D17AB4" w:rsidP="00D17AB4">
      <w:pPr>
        <w:jc w:val="center"/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1F4B1C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皆様が心地よくご利用できるよう</w:t>
      </w:r>
    </w:p>
    <w:p w14:paraId="44E44F94" w14:textId="77777777" w:rsidR="00D17AB4" w:rsidRPr="001F4B1C" w:rsidRDefault="00D17AB4" w:rsidP="00D17AB4">
      <w:pPr>
        <w:jc w:val="center"/>
        <w:rPr>
          <w:rFonts w:ascii="HGP創英角ﾎﾟｯﾌﾟ体" w:eastAsia="HGP創英角ﾎﾟｯﾌﾟ体" w:hAnsi="HGP創英角ﾎﾟｯﾌﾟ体"/>
          <w:b/>
          <w:bCs/>
          <w:sz w:val="40"/>
          <w:szCs w:val="40"/>
        </w:rPr>
      </w:pPr>
      <w:r w:rsidRPr="001F4B1C">
        <w:rPr>
          <w:rFonts w:ascii="HGP創英角ﾎﾟｯﾌﾟ体" w:eastAsia="HGP創英角ﾎﾟｯﾌﾟ体" w:hAnsi="HGP創英角ﾎﾟｯﾌﾟ体" w:hint="eastAsia"/>
          <w:b/>
          <w:bCs/>
          <w:sz w:val="40"/>
          <w:szCs w:val="40"/>
        </w:rPr>
        <w:t>ご理解とご協力をお願い致します。</w:t>
      </w:r>
    </w:p>
    <w:p w14:paraId="05CDC9BE" w14:textId="77777777" w:rsidR="00D17AB4" w:rsidRDefault="00D17AB4" w:rsidP="00D17AB4"/>
    <w:p w14:paraId="42C143DB" w14:textId="77777777" w:rsidR="00D17AB4" w:rsidRDefault="00D17AB4" w:rsidP="00D17AB4"/>
    <w:p w14:paraId="0B550D7E" w14:textId="77777777" w:rsidR="00D17AB4" w:rsidRDefault="00D17AB4" w:rsidP="00D17AB4"/>
    <w:p w14:paraId="58F34196" w14:textId="77777777" w:rsidR="00D17AB4" w:rsidRPr="00D17AB4" w:rsidRDefault="00D17AB4" w:rsidP="00E31CD5">
      <w:pPr>
        <w:ind w:left="210" w:right="-144" w:firstLineChars="900" w:firstLine="1440"/>
        <w:jc w:val="right"/>
        <w:rPr>
          <w:sz w:val="16"/>
          <w:szCs w:val="16"/>
        </w:rPr>
      </w:pPr>
    </w:p>
    <w:sectPr w:rsidR="00D17AB4" w:rsidRPr="00D17AB4" w:rsidSect="00AD2208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1592" w14:textId="77777777" w:rsidR="00AD2208" w:rsidRDefault="00AD2208" w:rsidP="00497E0B">
      <w:r>
        <w:separator/>
      </w:r>
    </w:p>
  </w:endnote>
  <w:endnote w:type="continuationSeparator" w:id="0">
    <w:p w14:paraId="0605EE83" w14:textId="77777777" w:rsidR="00AD2208" w:rsidRDefault="00AD2208" w:rsidP="0049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C6895" w14:textId="77777777" w:rsidR="00AD2208" w:rsidRDefault="00AD2208" w:rsidP="00497E0B">
      <w:r>
        <w:separator/>
      </w:r>
    </w:p>
  </w:footnote>
  <w:footnote w:type="continuationSeparator" w:id="0">
    <w:p w14:paraId="68434970" w14:textId="77777777" w:rsidR="00AD2208" w:rsidRDefault="00AD2208" w:rsidP="0049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5E0"/>
    <w:multiLevelType w:val="hybridMultilevel"/>
    <w:tmpl w:val="4EF0B334"/>
    <w:lvl w:ilvl="0" w:tplc="4F76ED0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CAF5DC8"/>
    <w:multiLevelType w:val="hybridMultilevel"/>
    <w:tmpl w:val="44B6526A"/>
    <w:lvl w:ilvl="0" w:tplc="E68C47C8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100841">
    <w:abstractNumId w:val="1"/>
  </w:num>
  <w:num w:numId="2" w16cid:durableId="125351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40"/>
    <w:rsid w:val="0002058F"/>
    <w:rsid w:val="000369A7"/>
    <w:rsid w:val="000C6C4E"/>
    <w:rsid w:val="001475EB"/>
    <w:rsid w:val="001B156E"/>
    <w:rsid w:val="00215C0E"/>
    <w:rsid w:val="003D2DF9"/>
    <w:rsid w:val="00407228"/>
    <w:rsid w:val="00497E0B"/>
    <w:rsid w:val="004A4AB8"/>
    <w:rsid w:val="004F382F"/>
    <w:rsid w:val="00540322"/>
    <w:rsid w:val="005429D4"/>
    <w:rsid w:val="005A31B0"/>
    <w:rsid w:val="005E4ACC"/>
    <w:rsid w:val="005E55A4"/>
    <w:rsid w:val="005F0253"/>
    <w:rsid w:val="005F1E8F"/>
    <w:rsid w:val="00652DA4"/>
    <w:rsid w:val="00692266"/>
    <w:rsid w:val="0069704D"/>
    <w:rsid w:val="006A3D16"/>
    <w:rsid w:val="006A5A36"/>
    <w:rsid w:val="006C3A24"/>
    <w:rsid w:val="006F153F"/>
    <w:rsid w:val="00705F35"/>
    <w:rsid w:val="0071275F"/>
    <w:rsid w:val="008309FB"/>
    <w:rsid w:val="00837563"/>
    <w:rsid w:val="00857AF7"/>
    <w:rsid w:val="00872339"/>
    <w:rsid w:val="008933A2"/>
    <w:rsid w:val="008B3598"/>
    <w:rsid w:val="00960640"/>
    <w:rsid w:val="00A40A48"/>
    <w:rsid w:val="00A442EC"/>
    <w:rsid w:val="00AD2208"/>
    <w:rsid w:val="00B2792E"/>
    <w:rsid w:val="00B66D94"/>
    <w:rsid w:val="00BD4581"/>
    <w:rsid w:val="00C60E68"/>
    <w:rsid w:val="00C63543"/>
    <w:rsid w:val="00C86941"/>
    <w:rsid w:val="00C869F3"/>
    <w:rsid w:val="00C94E3B"/>
    <w:rsid w:val="00C97A21"/>
    <w:rsid w:val="00CD080B"/>
    <w:rsid w:val="00D10DDA"/>
    <w:rsid w:val="00D17AB4"/>
    <w:rsid w:val="00D427F2"/>
    <w:rsid w:val="00DD79DF"/>
    <w:rsid w:val="00DF3665"/>
    <w:rsid w:val="00E30572"/>
    <w:rsid w:val="00E31CD5"/>
    <w:rsid w:val="00E53D96"/>
    <w:rsid w:val="00E761DD"/>
    <w:rsid w:val="00EA2CF1"/>
    <w:rsid w:val="00F1678E"/>
    <w:rsid w:val="00FB4CAD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F0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61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7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7E0B"/>
    <w:rPr>
      <w:kern w:val="2"/>
      <w:sz w:val="21"/>
      <w:szCs w:val="24"/>
    </w:rPr>
  </w:style>
  <w:style w:type="paragraph" w:styleId="a7">
    <w:name w:val="footer"/>
    <w:basedOn w:val="a"/>
    <w:link w:val="a8"/>
    <w:rsid w:val="00497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7E0B"/>
    <w:rPr>
      <w:kern w:val="2"/>
      <w:sz w:val="21"/>
      <w:szCs w:val="24"/>
    </w:rPr>
  </w:style>
  <w:style w:type="paragraph" w:styleId="a9">
    <w:name w:val="No Spacing"/>
    <w:uiPriority w:val="1"/>
    <w:qFormat/>
    <w:rsid w:val="00D17AB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2024-02-27T03:24:00Z</dcterms:created>
  <dcterms:modified xsi:type="dcterms:W3CDTF">2024-02-27T03:40:00Z</dcterms:modified>
</cp:coreProperties>
</file>